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4BFD" w14:textId="17A11A57" w:rsidR="00956747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1A7C494F" w14:textId="6458BBBE" w:rsidR="00956747" w:rsidRPr="00956747" w:rsidRDefault="00956747" w:rsidP="002E7EF9">
      <w:pPr>
        <w:pStyle w:val="GPSSchTitleandNumber"/>
        <w:jc w:val="left"/>
        <w:rPr>
          <w:rFonts w:ascii="Arial" w:hAnsi="Arial" w:cs="Arial"/>
          <w:i/>
          <w:iCs/>
          <w:caps w:val="0"/>
          <w:sz w:val="28"/>
          <w:szCs w:val="20"/>
        </w:rPr>
      </w:pPr>
      <w:r w:rsidRPr="00956747">
        <w:rPr>
          <w:rFonts w:ascii="Arial" w:hAnsi="Arial" w:cs="Arial"/>
          <w:i/>
          <w:iCs/>
          <w:caps w:val="0"/>
          <w:sz w:val="28"/>
          <w:szCs w:val="20"/>
        </w:rPr>
        <w:t>Not applicable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sectPr w:rsidR="00956747" w:rsidRPr="00956747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D123" w14:textId="77777777" w:rsidR="00EE6EA1" w:rsidRDefault="00EE6EA1">
      <w:pPr>
        <w:spacing w:after="0"/>
      </w:pPr>
      <w:r>
        <w:separator/>
      </w:r>
    </w:p>
  </w:endnote>
  <w:endnote w:type="continuationSeparator" w:id="0">
    <w:p w14:paraId="5F06F944" w14:textId="77777777"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87C5" w14:textId="77777777"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3C2459D9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5997A608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29C976B2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190E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039F14F7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08F40A45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153AB7EF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0E84" w14:textId="77777777" w:rsidR="00EE6EA1" w:rsidRDefault="00EE6EA1">
      <w:pPr>
        <w:spacing w:after="0"/>
      </w:pPr>
      <w:r>
        <w:separator/>
      </w:r>
    </w:p>
  </w:footnote>
  <w:footnote w:type="continuationSeparator" w:id="0">
    <w:p w14:paraId="3ECC8464" w14:textId="77777777"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DCD45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7688C374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77BF2EDA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7C7548D1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56747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2023-01-17T15:46:00Z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